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320E1" w14:textId="77777777" w:rsidR="00D23293" w:rsidRDefault="00DF41D9">
      <w:pPr>
        <w:pStyle w:val="BodyText"/>
        <w:ind w:left="111"/>
        <w:rPr>
          <w:rFonts w:ascii="Times New Roman"/>
        </w:rPr>
      </w:pPr>
      <w:r>
        <w:rPr>
          <w:rFonts w:ascii="Times New Roman"/>
          <w:noProof/>
          <w:lang w:val="my"/>
        </w:rPr>
        <mc:AlternateContent>
          <mc:Choice Requires="wpg">
            <w:drawing>
              <wp:inline distT="0" distB="0" distL="0" distR="0" wp14:anchorId="1F1630A3" wp14:editId="56FAEFE6">
                <wp:extent cx="7300595" cy="1203960"/>
                <wp:effectExtent l="0" t="0" r="0" b="5715"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0595" cy="1203960"/>
                          <a:chOff x="0" y="0"/>
                          <a:chExt cx="7300595" cy="1203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Logo, company name  Description automatically generated 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443" cy="1203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0" y="45084"/>
                                </a:move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300595" cy="1203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F0F8BA" w14:textId="77777777" w:rsidR="00D23293" w:rsidRDefault="00DF41D9" w:rsidP="00DF41D9">
                              <w:pPr>
                                <w:ind w:right="149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477B"/>
                                  <w:sz w:val="48"/>
                                  <w:lang w:val="my"/>
                                </w:rPr>
                                <w:t>နောက်ဆက်တွဲ C</w:t>
                              </w:r>
                            </w:p>
                            <w:p w14:paraId="6782F333" w14:textId="77777777" w:rsidR="00D23293" w:rsidRDefault="00DF41D9" w:rsidP="00DF41D9">
                              <w:pPr>
                                <w:ind w:left="3402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F477B"/>
                                  <w:sz w:val="36"/>
                                  <w:lang w:val="my"/>
                                </w:rPr>
                                <w:t>အမေရိကန် အိန္ဒိယ သို့မဟုတ် အလာစကာဇာတိ (AI/AN)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630A3" id="Group 1" o:spid="_x0000_s1026" alt="kynect health coverage logo" style="width:574.85pt;height:94.8pt;mso-position-horizontal-relative:char;mso-position-vertical-relative:line" coordsize="73005,12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U/dRupaKgsTdRupaKAE3UbqWigBN1G6looATdRupaKAE3UbqWigBN1G6looATdRupaKAE3UbqWi&#10;gBN1G6looATdRupaKAE3UbqWigBN1G6looATdRupaKAE3UbqWigBN1G6looATdRupaKAE3UbqWig&#10;BN1G6looATdRupaKAE3UbqWigBN1G6looATdRS0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Logo, company name  Description automatically generated " style="position:absolute;width:18824;height:1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9" o:title="Logo, company name  Description automatically generated "/>
                </v:shape>
                <v:shape id="Graphic 3" o:spid="_x0000_s1028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v:shape id="Graphic 4" o:spid="_x0000_s1029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" path="m,45084r6924675,l6924675,,,,,45084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3005;height:12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0F0F8BA" w14:textId="77777777" w:rsidR="00D23293" w:rsidRDefault="00DF41D9" w:rsidP="00DF41D9">
                        <w:pPr>
                          <w:ind w:right="149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bCs/>
                            <w:color w:val="1F477B"/>
                            <w:sz w:val="48"/>
                            <w:lang w:val="my"/>
                          </w:rPr>
                          <w:t>နောက်ဆက်တွဲ C</w:t>
                        </w:r>
                      </w:p>
                      <w:p w14:paraId="6782F333" w14:textId="77777777" w:rsidR="00D23293" w:rsidRDefault="00DF41D9" w:rsidP="00DF41D9">
                        <w:pPr>
                          <w:ind w:left="3402"/>
                          <w:rPr>
                            <w:sz w:val="36"/>
                          </w:rPr>
                        </w:pPr>
                        <w:r>
                          <w:rPr>
                            <w:color w:val="1F477B"/>
                            <w:sz w:val="36"/>
                            <w:lang w:val="my"/>
                          </w:rPr>
                          <w:t>အမေရိကန် အိန္ဒိယ သို့မဟုတ် အလာစကာဇာတိ (AI/AN)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912EE1" w14:textId="77777777" w:rsidR="00D23293" w:rsidRDefault="00DF41D9" w:rsidP="00DF41D9">
      <w:pPr>
        <w:pStyle w:val="BodyText"/>
        <w:ind w:hanging="1"/>
      </w:pPr>
      <w:r>
        <w:rPr>
          <w:lang w:val="my"/>
        </w:rPr>
        <w:t>သင် သို့မဟုတ် မိသားစုဝင်တစ်ဦးသည် အမေရိကန် အိန္ဒိယ သို့မဟုတ် အလက်စကာဇာတိဖြစ်ပါက ဤနောက်ဆက်တွဲကို ဖြည့်စွက်ပါ။ ကျန်းမာရေး အကျုံးဝင်မှုအတွက် သင့်လျှောက်လွှာနှင့်အတူ ၎င်းကို တင်ပြပါ။</w:t>
      </w:r>
    </w:p>
    <w:p w14:paraId="11C05119" w14:textId="77777777" w:rsidR="00D23293" w:rsidRDefault="00DF41D9" w:rsidP="00DF41D9">
      <w:pPr>
        <w:pStyle w:val="Title"/>
        <w:spacing w:before="0"/>
      </w:pPr>
      <w:r>
        <w:rPr>
          <w:color w:val="1F1D1E"/>
          <w:lang w:val="my"/>
        </w:rPr>
        <w:t>သင်၏ အမေရိကန် အိန္ဒိယ သို့မဟုတ် အလာစကာ ဇာတိ မိသားစုဝင်(များ) အကြောင်း ပြောပြပါ။</w:t>
      </w:r>
    </w:p>
    <w:p w14:paraId="19F3DA04" w14:textId="77777777" w:rsidR="00D23293" w:rsidRDefault="00DF41D9" w:rsidP="00DF41D9">
      <w:pPr>
        <w:pStyle w:val="BodyText"/>
        <w:ind w:right="358" w:hanging="1"/>
      </w:pPr>
      <w:r>
        <w:rPr>
          <w:color w:val="1F1D1E"/>
          <w:lang w:val="my"/>
        </w:rPr>
        <w:t>အမေရိကန်အင်ဒီးယန်းများနှင့် အလာစကာဒေသခံများသည် အိန္ဒိယကျန်းမာရေးဝန်ဆောင်မှုများ၊ လူမျိုးစုကျန်းမာရေးအစီအစဉ်များ သို့မဟုတ် မြို့ပြအိန္ဒိယကျန်းမာရေးအစီအစဉ်များမှ ဝန်ဆောင်မှုများကို ရယူနိုင်ပါသည်။ ၎င်းတို့သည် ကုန်ကျစရိတ်ခွဲဝေမှုကို ပေးဆောင်ရန် မလိုအပ်ဘဲ အထူးလစဉ် စာရင်းသွင်းကာလများကို ရရှိနိုင်ပါသည်။ သင့်မိသားစုသည် ဖြစ်နိုင်သမျှ အကူအညီအများဆုံးရရှိကြောင်း သေချာစေရန် အောက်ပါမေးခွန်းများကို ဖြေပါ။</w:t>
      </w:r>
    </w:p>
    <w:p w14:paraId="3AFF8C31" w14:textId="77777777" w:rsidR="00D23293" w:rsidRDefault="00DF41D9" w:rsidP="00DF41D9">
      <w:pPr>
        <w:pStyle w:val="BodyText"/>
      </w:pPr>
      <w:r>
        <w:rPr>
          <w:b/>
          <w:bCs/>
          <w:color w:val="1F1D1E"/>
          <w:lang w:val="my"/>
        </w:rPr>
        <w:t xml:space="preserve">မှတ်ချက်- </w:t>
      </w:r>
      <w:r>
        <w:rPr>
          <w:color w:val="1F1D1E"/>
          <w:lang w:val="my"/>
        </w:rPr>
        <w:t>သင့်တွင် ထပ်ထည့်ရန် နောက်ထပ်လူများရှိပါက ဤစာမျက်နှာကို မိတ္တူကူးပြီး ပူးတွဲပါ။</w:t>
      </w:r>
    </w:p>
    <w:p w14:paraId="78B20B3D" w14:textId="77777777" w:rsidR="00D23293" w:rsidRDefault="00D23293">
      <w:pPr>
        <w:pStyle w:val="BodyText"/>
        <w:ind w:left="0"/>
      </w:pPr>
    </w:p>
    <w:tbl>
      <w:tblPr>
        <w:tblW w:w="11140" w:type="dxa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5"/>
        <w:gridCol w:w="3686"/>
        <w:gridCol w:w="3969"/>
      </w:tblGrid>
      <w:tr w:rsidR="00D23293" w14:paraId="3F7F493C" w14:textId="77777777" w:rsidTr="00DF41D9">
        <w:trPr>
          <w:trHeight w:val="455"/>
        </w:trPr>
        <w:tc>
          <w:tcPr>
            <w:tcW w:w="3485" w:type="dxa"/>
            <w:tcBorders>
              <w:top w:val="nil"/>
              <w:left w:val="nil"/>
            </w:tcBorders>
          </w:tcPr>
          <w:p w14:paraId="26421A4A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  <w:shd w:val="clear" w:color="auto" w:fill="1F477B"/>
          </w:tcPr>
          <w:p w14:paraId="50F7590E" w14:textId="77777777" w:rsidR="00D23293" w:rsidRDefault="00DF41D9">
            <w:pPr>
              <w:pStyle w:val="TableParagraph"/>
              <w:spacing w:before="142"/>
              <w:ind w:left="628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my"/>
              </w:rPr>
              <w:t>AI/AN PERSON 1</w:t>
            </w:r>
          </w:p>
        </w:tc>
        <w:tc>
          <w:tcPr>
            <w:tcW w:w="3969" w:type="dxa"/>
            <w:shd w:val="clear" w:color="auto" w:fill="1F477B"/>
          </w:tcPr>
          <w:p w14:paraId="3C205590" w14:textId="77777777" w:rsidR="00D23293" w:rsidRDefault="00DF41D9">
            <w:pPr>
              <w:pStyle w:val="TableParagraph"/>
              <w:spacing w:before="142"/>
              <w:ind w:left="549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my"/>
              </w:rPr>
              <w:t>AI/AN PERSON 2</w:t>
            </w:r>
          </w:p>
        </w:tc>
      </w:tr>
      <w:tr w:rsidR="00D23293" w14:paraId="004F1A60" w14:textId="77777777" w:rsidTr="00DF41D9">
        <w:trPr>
          <w:trHeight w:val="781"/>
        </w:trPr>
        <w:tc>
          <w:tcPr>
            <w:tcW w:w="3485" w:type="dxa"/>
            <w:vMerge w:val="restart"/>
          </w:tcPr>
          <w:p w14:paraId="1129470F" w14:textId="46B0C880" w:rsidR="00D23293" w:rsidRDefault="00994A03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1.</w:t>
            </w:r>
            <w:r w:rsidR="00DF41D9">
              <w:rPr>
                <w:color w:val="1F1D1E"/>
                <w:sz w:val="18"/>
                <w:lang w:val="my"/>
              </w:rPr>
              <w:t xml:space="preserve"> နာမည်</w:t>
            </w:r>
          </w:p>
          <w:p w14:paraId="7797D021" w14:textId="77777777" w:rsidR="00D23293" w:rsidRDefault="00DF41D9">
            <w:pPr>
              <w:pStyle w:val="TableParagraph"/>
              <w:spacing w:before="109"/>
              <w:ind w:left="263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(ပထမအမည်၊ အလယ်အမည်၊ နောက်ဆုံးအမည်)</w:t>
            </w:r>
          </w:p>
        </w:tc>
        <w:tc>
          <w:tcPr>
            <w:tcW w:w="3686" w:type="dxa"/>
          </w:tcPr>
          <w:p w14:paraId="16187F59" w14:textId="77777777" w:rsidR="00D23293" w:rsidRDefault="00DF41D9">
            <w:pPr>
              <w:pStyle w:val="TableParagraph"/>
              <w:tabs>
                <w:tab w:val="left" w:pos="2712"/>
              </w:tabs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ပထမ</w:t>
            </w:r>
            <w:r>
              <w:rPr>
                <w:color w:val="1F1D1E"/>
                <w:sz w:val="18"/>
                <w:lang w:val="my"/>
              </w:rPr>
              <w:tab/>
              <w:t>အလယ်</w:t>
            </w:r>
          </w:p>
        </w:tc>
        <w:tc>
          <w:tcPr>
            <w:tcW w:w="3969" w:type="dxa"/>
          </w:tcPr>
          <w:p w14:paraId="44DA2876" w14:textId="77777777" w:rsidR="00D23293" w:rsidRDefault="00DF41D9" w:rsidP="00DF41D9">
            <w:pPr>
              <w:pStyle w:val="TableParagraph"/>
              <w:tabs>
                <w:tab w:val="left" w:pos="2154"/>
              </w:tabs>
              <w:spacing w:before="107"/>
              <w:ind w:left="113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ပထမ</w:t>
            </w:r>
            <w:r>
              <w:rPr>
                <w:color w:val="1F1D1E"/>
                <w:sz w:val="18"/>
                <w:lang w:val="my"/>
              </w:rPr>
              <w:tab/>
              <w:t>အလယ်</w:t>
            </w:r>
          </w:p>
        </w:tc>
      </w:tr>
      <w:tr w:rsidR="00D23293" w14:paraId="72EE333C" w14:textId="77777777" w:rsidTr="00DF41D9">
        <w:trPr>
          <w:trHeight w:val="431"/>
        </w:trPr>
        <w:tc>
          <w:tcPr>
            <w:tcW w:w="3485" w:type="dxa"/>
            <w:vMerge/>
            <w:tcBorders>
              <w:top w:val="nil"/>
            </w:tcBorders>
          </w:tcPr>
          <w:p w14:paraId="75B390BD" w14:textId="77777777" w:rsidR="00D23293" w:rsidRDefault="00D2329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14:paraId="04C4A7E3" w14:textId="77777777" w:rsidR="00D23293" w:rsidRDefault="00DF41D9">
            <w:pPr>
              <w:pStyle w:val="TableParagraph"/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နောက်ဆုံး</w:t>
            </w:r>
          </w:p>
        </w:tc>
        <w:tc>
          <w:tcPr>
            <w:tcW w:w="3969" w:type="dxa"/>
          </w:tcPr>
          <w:p w14:paraId="07696FAF" w14:textId="77777777" w:rsidR="00D23293" w:rsidRDefault="00DF41D9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နောက်ဆုံး</w:t>
            </w:r>
          </w:p>
        </w:tc>
      </w:tr>
      <w:tr w:rsidR="00D23293" w14:paraId="6BA75678" w14:textId="77777777" w:rsidTr="00DF41D9">
        <w:trPr>
          <w:trHeight w:val="944"/>
        </w:trPr>
        <w:tc>
          <w:tcPr>
            <w:tcW w:w="3485" w:type="dxa"/>
            <w:tcBorders>
              <w:bottom w:val="nil"/>
            </w:tcBorders>
          </w:tcPr>
          <w:p w14:paraId="37307A83" w14:textId="7DEA797D" w:rsidR="00D23293" w:rsidRDefault="00E77AE6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2.</w:t>
            </w:r>
            <w:r w:rsidR="00DF41D9">
              <w:rPr>
                <w:color w:val="1F1D1E"/>
                <w:sz w:val="18"/>
                <w:lang w:val="my"/>
              </w:rPr>
              <w:t xml:space="preserve"> ပြည်ထောင်စု အသိအမှတ်ပြု မျိုးနွယ်စု၏ အဖွဲ့ဝင်လား။</w:t>
            </w:r>
          </w:p>
        </w:tc>
        <w:tc>
          <w:tcPr>
            <w:tcW w:w="3686" w:type="dxa"/>
            <w:tcBorders>
              <w:bottom w:val="nil"/>
            </w:tcBorders>
          </w:tcPr>
          <w:p w14:paraId="59D8B4DA" w14:textId="77777777" w:rsidR="00D23293" w:rsidRDefault="00DF41D9">
            <w:pPr>
              <w:pStyle w:val="TableParagraph"/>
              <w:numPr>
                <w:ilvl w:val="0"/>
                <w:numId w:val="7"/>
              </w:numPr>
              <w:tabs>
                <w:tab w:val="left" w:pos="345"/>
              </w:tabs>
              <w:spacing w:before="205" w:line="229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ဟုတ်ပါသည်</w:t>
            </w:r>
          </w:p>
          <w:p w14:paraId="699EF10D" w14:textId="77777777" w:rsidR="00D23293" w:rsidRDefault="00DF41D9">
            <w:pPr>
              <w:pStyle w:val="TableParagraph"/>
              <w:spacing w:line="202" w:lineRule="exact"/>
              <w:ind w:left="412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my"/>
              </w:rPr>
              <w:t xml:space="preserve">ဟုတ်ပါက </w:t>
            </w:r>
            <w:r>
              <w:rPr>
                <w:color w:val="1F1D1E"/>
                <w:sz w:val="18"/>
                <w:lang w:val="my"/>
              </w:rPr>
              <w:t>လူမျိုးအမည်နှင့် ပြည်နယ်</w:t>
            </w:r>
          </w:p>
        </w:tc>
        <w:tc>
          <w:tcPr>
            <w:tcW w:w="3969" w:type="dxa"/>
            <w:tcBorders>
              <w:bottom w:val="single" w:sz="2" w:space="0" w:color="404040"/>
            </w:tcBorders>
          </w:tcPr>
          <w:p w14:paraId="1192621B" w14:textId="77777777" w:rsidR="00D23293" w:rsidRDefault="00DF41D9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205" w:line="229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ဟုတ်ပါသည်</w:t>
            </w:r>
          </w:p>
          <w:p w14:paraId="37CA6C3E" w14:textId="77777777" w:rsidR="00D23293" w:rsidRDefault="00DF41D9">
            <w:pPr>
              <w:pStyle w:val="TableParagraph"/>
              <w:spacing w:line="202" w:lineRule="exact"/>
              <w:ind w:left="415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my"/>
              </w:rPr>
              <w:t xml:space="preserve">ဟုတ်ပါက </w:t>
            </w:r>
            <w:r>
              <w:rPr>
                <w:color w:val="1F1D1E"/>
                <w:sz w:val="18"/>
                <w:lang w:val="my"/>
              </w:rPr>
              <w:t>လူမျိုးအမည်နှင့် ပြည်နယ်</w:t>
            </w:r>
          </w:p>
        </w:tc>
      </w:tr>
      <w:tr w:rsidR="00D23293" w14:paraId="3F7D2CB3" w14:textId="77777777" w:rsidTr="00DF41D9">
        <w:trPr>
          <w:trHeight w:val="353"/>
        </w:trPr>
        <w:tc>
          <w:tcPr>
            <w:tcW w:w="3485" w:type="dxa"/>
            <w:tcBorders>
              <w:top w:val="nil"/>
            </w:tcBorders>
          </w:tcPr>
          <w:p w14:paraId="0DAD3288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4878457A" w14:textId="77777777" w:rsidR="00D23293" w:rsidRDefault="00DF41D9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spacing w:before="107" w:line="226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မဟုတ်ပါ</w:t>
            </w:r>
          </w:p>
        </w:tc>
        <w:tc>
          <w:tcPr>
            <w:tcW w:w="3969" w:type="dxa"/>
            <w:tcBorders>
              <w:top w:val="single" w:sz="2" w:space="0" w:color="404040"/>
            </w:tcBorders>
          </w:tcPr>
          <w:p w14:paraId="490E2A64" w14:textId="77777777" w:rsidR="00D23293" w:rsidRDefault="00DF41D9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before="107" w:line="226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မဟုတ်ပါ</w:t>
            </w:r>
          </w:p>
        </w:tc>
      </w:tr>
      <w:tr w:rsidR="00D23293" w14:paraId="268CA956" w14:textId="77777777" w:rsidTr="00DF41D9">
        <w:trPr>
          <w:trHeight w:val="2366"/>
        </w:trPr>
        <w:tc>
          <w:tcPr>
            <w:tcW w:w="3485" w:type="dxa"/>
          </w:tcPr>
          <w:p w14:paraId="402897DC" w14:textId="5429F0BB" w:rsidR="00D23293" w:rsidRDefault="00E77AE6">
            <w:pPr>
              <w:pStyle w:val="TableParagraph"/>
              <w:spacing w:before="107"/>
              <w:ind w:left="328" w:right="298" w:hanging="216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3.</w:t>
            </w:r>
            <w:r w:rsidR="00DF41D9">
              <w:rPr>
                <w:color w:val="1F1D1E"/>
                <w:sz w:val="18"/>
                <w:lang w:val="my"/>
              </w:rPr>
              <w:t xml:space="preserve"> ဤသူသည် အိန္ဒိယကျန်းမာရေးဝန်ဆောင်မှု၊ လူမျိုးစုကျန်းမာရေးအစီအစဉ် သို့မဟုတ် မြို့ပြအိန္ဒိယကျန်းမာရေးအစီအစဉ်မှ ဝန်ဆောင်မှုတစ်ခု သို့မဟုတ် ဤအစီအစဉ်များထဲမှ တစ်ခုမှ လွှဲပြောင်းပေးပို့မှုမှတစ်ဆင့် ရရှိဖူးပါသည်။</w:t>
            </w:r>
          </w:p>
        </w:tc>
        <w:tc>
          <w:tcPr>
            <w:tcW w:w="3686" w:type="dxa"/>
          </w:tcPr>
          <w:p w14:paraId="70569BAD" w14:textId="77777777" w:rsidR="00D23293" w:rsidRDefault="00DF41D9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205"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ဟုတ်ပါသည်</w:t>
            </w:r>
          </w:p>
          <w:p w14:paraId="459F23FF" w14:textId="77777777" w:rsidR="00D23293" w:rsidRDefault="00DF41D9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မဟုတ်ပါ</w:t>
            </w:r>
          </w:p>
          <w:p w14:paraId="0534DA10" w14:textId="77777777" w:rsidR="00D23293" w:rsidRDefault="00DF41D9">
            <w:pPr>
              <w:pStyle w:val="TableParagraph"/>
              <w:spacing w:before="95"/>
              <w:ind w:left="110" w:right="97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my"/>
              </w:rPr>
              <w:t xml:space="preserve">မဟုတ်ပါက </w:t>
            </w:r>
            <w:r>
              <w:rPr>
                <w:color w:val="1F1D1E"/>
                <w:sz w:val="18"/>
                <w:lang w:val="my"/>
              </w:rPr>
              <w:t>ဤသူသည် အိန္ဒိယကျန်းမာရေးဝန်ဆောင်မှု၊ လူမျိုးစုကျန်းမာရေးအစီအစဉ်များ၊ သို့မဟုတ် မြို့ပြအိန္ဒိယကျန်းမာရေးအစီအစဉ်များ၊ သို့မဟုတ် ဤအစီအစဉ်များထဲမှတစ်ခုမှ လွှဲပြောင်းပေးပို့မှုမှတစ်ဆင့် ဝန်ဆောင်မှုများကို ရယူရန် အရည်အချင်းပြည့်မီပါသည်။</w:t>
            </w:r>
          </w:p>
          <w:p w14:paraId="579E44EB" w14:textId="77777777" w:rsidR="00D23293" w:rsidRDefault="00DF41D9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  <w:tab w:val="left" w:pos="1451"/>
              </w:tabs>
              <w:spacing w:before="102"/>
              <w:ind w:left="344" w:hanging="23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ဟုတ်ပါသည်</w:t>
            </w:r>
            <w:r>
              <w:rPr>
                <w:color w:val="1F1D1E"/>
                <w:sz w:val="18"/>
                <w:lang w:val="my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val="my"/>
              </w:rPr>
              <w:t xml:space="preserve">☐ </w:t>
            </w:r>
            <w:r>
              <w:rPr>
                <w:color w:val="1F1D1E"/>
                <w:sz w:val="18"/>
                <w:lang w:val="my"/>
              </w:rPr>
              <w:t>မဟုတ်ပါ</w:t>
            </w:r>
          </w:p>
        </w:tc>
        <w:tc>
          <w:tcPr>
            <w:tcW w:w="3969" w:type="dxa"/>
          </w:tcPr>
          <w:p w14:paraId="6DC6D28B" w14:textId="77777777" w:rsidR="00D23293" w:rsidRDefault="00DF41D9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205"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ဟုတ်ပါသည်</w:t>
            </w:r>
          </w:p>
          <w:p w14:paraId="7F882344" w14:textId="77777777" w:rsidR="00D23293" w:rsidRDefault="00DF41D9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မဟုတ်ပါ</w:t>
            </w:r>
          </w:p>
          <w:p w14:paraId="24BDE2D0" w14:textId="77777777" w:rsidR="00D23293" w:rsidRDefault="00DF41D9">
            <w:pPr>
              <w:pStyle w:val="TableParagraph"/>
              <w:spacing w:before="95"/>
              <w:ind w:right="284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my"/>
              </w:rPr>
              <w:t xml:space="preserve">မဟုတ်ပါက </w:t>
            </w:r>
            <w:r>
              <w:rPr>
                <w:color w:val="1F1D1E"/>
                <w:sz w:val="18"/>
                <w:lang w:val="my"/>
              </w:rPr>
              <w:t>ဤသူသည် အိန္ဒိယကျန်းမာရေးဝန်ဆောင်မှု၊ လူမျိုးစုကျန်းမာရေးအစီအစဉ်များ၊ သို့မဟုတ် မြို့ပြအိန္ဒိယကျန်းမာရေးအစီအစဉ်များ၊ သို့မဟုတ် ဤအစီအစဉ်များထဲမှတစ်ခုမှ လွှဲပြောင်းပေးပို့မှုမှတစ်ဆင့် ဝန်ဆောင်မှုများကို ရယူရန် အရည်အချင်းပြည့်မီပါသည်။</w:t>
            </w:r>
          </w:p>
          <w:p w14:paraId="23B309D3" w14:textId="77777777" w:rsidR="00D23293" w:rsidRDefault="00DF41D9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  <w:tab w:val="left" w:pos="1454"/>
              </w:tabs>
              <w:spacing w:before="102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ဟုတ်ပါသည်</w:t>
            </w:r>
            <w:r>
              <w:rPr>
                <w:color w:val="1F1D1E"/>
                <w:sz w:val="18"/>
                <w:lang w:val="my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val="my"/>
              </w:rPr>
              <w:t xml:space="preserve">☐ </w:t>
            </w:r>
            <w:r>
              <w:rPr>
                <w:color w:val="1F1D1E"/>
                <w:sz w:val="18"/>
                <w:lang w:val="my"/>
              </w:rPr>
              <w:t>မဟုတ်ပါ</w:t>
            </w:r>
          </w:p>
        </w:tc>
      </w:tr>
    </w:tbl>
    <w:p w14:paraId="13035298" w14:textId="77777777" w:rsidR="00DF41D9" w:rsidRDefault="00DF41D9">
      <w:r>
        <w:br w:type="page"/>
      </w:r>
    </w:p>
    <w:tbl>
      <w:tblPr>
        <w:tblW w:w="11140" w:type="dxa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5"/>
        <w:gridCol w:w="3686"/>
        <w:gridCol w:w="3969"/>
      </w:tblGrid>
      <w:tr w:rsidR="00D23293" w14:paraId="11A24F09" w14:textId="77777777" w:rsidTr="00DF41D9">
        <w:trPr>
          <w:trHeight w:val="3441"/>
        </w:trPr>
        <w:tc>
          <w:tcPr>
            <w:tcW w:w="3485" w:type="dxa"/>
          </w:tcPr>
          <w:p w14:paraId="7D491F3B" w14:textId="1BBF3FE7" w:rsidR="00D23293" w:rsidRDefault="00DF41D9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328"/>
              </w:tabs>
              <w:spacing w:before="107"/>
              <w:ind w:right="419" w:hanging="217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lastRenderedPageBreak/>
              <w:t>ရရှိသောငွေအချို့ကို Medicaid သို့မဟုတ် Kentucky ကလေးများ၏ ကျန်းမာရေးအာမခံအစီအစဉ် (KCHIP) အတွက် ထည့်သွင်းတွက်မည်မဟုတ်ပါ။ ဤရင်းမြစ်များမှ ငွေများပါ၀င်သော သင့်လျှောက်လွှာတွင် ဖော်ပြထားသော မည်သည့်ဝင်ငွေ (ပမာဏနှင့် အကြိမ်ရေ) ကိုမဆို စာရင်းပြုစုပါ။</w:t>
            </w:r>
          </w:p>
          <w:p w14:paraId="79401636" w14:textId="77777777" w:rsidR="00D23293" w:rsidRDefault="00DF41D9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before="1"/>
              <w:ind w:right="320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သဘာဝအရင်းအမြစ်များ၊ အသုံးပြုပိုင်ခွင့်များ၊ ငှားရမ်းမှုများ သို့မဟုတ် အခကြေးငွေများမှ လာသော မျိုးနွယ်စုမှ တစ်ဦးချင်းပေးချေမှုများ</w:t>
            </w:r>
          </w:p>
          <w:p w14:paraId="2AA11885" w14:textId="77777777" w:rsidR="00D23293" w:rsidRDefault="00DF41D9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ind w:right="359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သဘာဝအရင်းအမြစ်များ၊ လယ်ယာစိုက်ပျိုးခြင်း၊ မွေးမြူရေးခြံ၊ ငါးဖမ်းခြင်း၊ အငှားချထားခြင်း သို့မဟုတ် အခကြေးငွေများကို ပြည်ထဲရေးဌာနမှ (ကြိုတင်မှာယူမှုများနှင့် ယခင်ကြိုတင်မှာယူမှုများအပါအဝင်) မှပေးချေမှုများ၊</w:t>
            </w:r>
          </w:p>
          <w:p w14:paraId="01366662" w14:textId="77777777" w:rsidR="00D23293" w:rsidRDefault="00DF41D9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line="203" w:lineRule="exact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ယဉ်ကျေးမှုအဓိပ္ပာယ် ရှိသော</w:t>
            </w:r>
          </w:p>
          <w:p w14:paraId="1F027CB2" w14:textId="77777777" w:rsidR="00D23293" w:rsidRDefault="00DF41D9">
            <w:pPr>
              <w:pStyle w:val="TableParagraph"/>
              <w:spacing w:line="188" w:lineRule="exact"/>
              <w:ind w:left="760"/>
              <w:rPr>
                <w:sz w:val="18"/>
              </w:rPr>
            </w:pPr>
            <w:r>
              <w:rPr>
                <w:color w:val="1F1D1E"/>
                <w:sz w:val="18"/>
                <w:lang w:val="my"/>
              </w:rPr>
              <w:t>အရာများကို ရောင်းရမှ ရသော ငွေ</w:t>
            </w:r>
          </w:p>
        </w:tc>
        <w:tc>
          <w:tcPr>
            <w:tcW w:w="3686" w:type="dxa"/>
          </w:tcPr>
          <w:p w14:paraId="3D7669E5" w14:textId="77777777" w:rsidR="00D23293" w:rsidRDefault="00DF41D9">
            <w:pPr>
              <w:pStyle w:val="TableParagraph"/>
              <w:spacing w:before="102" w:after="33"/>
              <w:ind w:left="110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val="my"/>
              </w:rPr>
              <w:t>$</w:t>
            </w:r>
          </w:p>
          <w:p w14:paraId="02C94223" w14:textId="77777777" w:rsidR="00D23293" w:rsidRDefault="00DF41D9">
            <w:pPr>
              <w:pStyle w:val="TableParagraph"/>
              <w:spacing w:line="20" w:lineRule="exact"/>
              <w:ind w:left="389"/>
              <w:rPr>
                <w:sz w:val="2"/>
              </w:rPr>
            </w:pPr>
            <w:r>
              <w:rPr>
                <w:noProof/>
                <w:sz w:val="2"/>
                <w:lang w:val="my"/>
              </w:rPr>
              <mc:AlternateContent>
                <mc:Choice Requires="wpg">
                  <w:drawing>
                    <wp:inline distT="0" distB="0" distL="0" distR="0" wp14:anchorId="15481C14" wp14:editId="73D23CE4">
                      <wp:extent cx="1552575" cy="3175"/>
                      <wp:effectExtent l="9525" t="0" r="0" b="6350"/>
                      <wp:docPr id="6" name="Group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59868B" id="Group 6" o:spid="_x0000_s1026" alt="&quot;&quot;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">
                      <v:shape id="Graphic 7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FADC87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BEB2082" w14:textId="77777777" w:rsidR="00D23293" w:rsidRDefault="00DF41D9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  <w:lang w:val="my"/>
              </w:rPr>
              <mc:AlternateContent>
                <mc:Choice Requires="wpg">
                  <w:drawing>
                    <wp:anchor distT="0" distB="0" distL="0" distR="0" simplePos="0" relativeHeight="487513088" behindDoc="1" locked="0" layoutInCell="1" allowOverlap="1" wp14:anchorId="1B2E29B7" wp14:editId="6376FE12">
                      <wp:simplePos x="0" y="0"/>
                      <wp:positionH relativeFrom="column">
                        <wp:posOffset>80390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8" name="Group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CE653E" id="Group 8" o:spid="_x0000_s1026" alt="&quot;&quot;" style="position:absolute;margin-left:6.35pt;margin-top:51.15pt;width:138pt;height:.25pt;z-index:-15803392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">
                      <v:shape id="Graphic 9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val="my"/>
              </w:rPr>
              <w:t>အကြိမ်ရေ</w:t>
            </w:r>
          </w:p>
        </w:tc>
        <w:tc>
          <w:tcPr>
            <w:tcW w:w="3969" w:type="dxa"/>
          </w:tcPr>
          <w:p w14:paraId="264AD034" w14:textId="77777777" w:rsidR="00D23293" w:rsidRDefault="00DF41D9">
            <w:pPr>
              <w:pStyle w:val="TableParagraph"/>
              <w:spacing w:before="102" w:after="33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val="my"/>
              </w:rPr>
              <w:t>$</w:t>
            </w:r>
          </w:p>
          <w:p w14:paraId="1F221E7A" w14:textId="77777777" w:rsidR="00D23293" w:rsidRDefault="00DF41D9">
            <w:pPr>
              <w:pStyle w:val="TableParagraph"/>
              <w:spacing w:line="20" w:lineRule="exact"/>
              <w:ind w:left="390"/>
              <w:rPr>
                <w:sz w:val="2"/>
              </w:rPr>
            </w:pPr>
            <w:r>
              <w:rPr>
                <w:noProof/>
                <w:sz w:val="2"/>
                <w:lang w:val="my"/>
              </w:rPr>
              <mc:AlternateContent>
                <mc:Choice Requires="wpg">
                  <w:drawing>
                    <wp:inline distT="0" distB="0" distL="0" distR="0" wp14:anchorId="70F5F042" wp14:editId="66FDF37F">
                      <wp:extent cx="1552575" cy="3175"/>
                      <wp:effectExtent l="9525" t="0" r="0" b="6350"/>
                      <wp:docPr id="10" name="Group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D02EB3" id="Group 10" o:spid="_x0000_s1026" alt="&quot;&quot;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">
                      <v:shape id="Graphic 11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F80203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772292D" w14:textId="77777777" w:rsidR="00D23293" w:rsidRDefault="00DF41D9">
            <w:pPr>
              <w:pStyle w:val="TableParagraph"/>
              <w:rPr>
                <w:sz w:val="18"/>
              </w:rPr>
            </w:pPr>
            <w:r>
              <w:rPr>
                <w:noProof/>
                <w:lang w:val="my"/>
              </w:rPr>
              <mc:AlternateContent>
                <mc:Choice Requires="wpg">
                  <w:drawing>
                    <wp:anchor distT="0" distB="0" distL="0" distR="0" simplePos="0" relativeHeight="487513600" behindDoc="1" locked="0" layoutInCell="1" allowOverlap="1" wp14:anchorId="29A8CFED" wp14:editId="37732BC0">
                      <wp:simplePos x="0" y="0"/>
                      <wp:positionH relativeFrom="column">
                        <wp:posOffset>81146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12" name="Group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80C929" id="Group 12" o:spid="_x0000_s1026" alt="&quot;&quot;" style="position:absolute;margin-left:6.4pt;margin-top:51.15pt;width:138pt;height:.25pt;z-index:-15802880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">
                      <v:shape id="Graphic 13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val="my"/>
              </w:rPr>
              <w:t>အကြိမ်ရေ</w:t>
            </w:r>
          </w:p>
        </w:tc>
      </w:tr>
    </w:tbl>
    <w:p w14:paraId="1ABEBBC7" w14:textId="77777777" w:rsidR="00D23293" w:rsidRDefault="00DF41D9" w:rsidP="00DF41D9">
      <w:pPr>
        <w:spacing w:before="98" w:line="247" w:lineRule="auto"/>
        <w:ind w:left="499" w:right="561"/>
        <w:rPr>
          <w:sz w:val="18"/>
        </w:rPr>
      </w:pPr>
      <w:r>
        <w:rPr>
          <w:sz w:val="18"/>
          <w:lang w:val="my"/>
        </w:rPr>
        <w:t xml:space="preserve">သင့်လျှောက်လွှာအတွက် အကူအညီ လိုအပ်ပါက သို့မဟုတ် အွန်လိုင်းတွင် ပိုမိုမြန်ဆန်စွာ လျှောက်ထားရန် </w:t>
      </w:r>
      <w:hyperlink r:id="rId10">
        <w:r>
          <w:rPr>
            <w:b/>
            <w:bCs/>
            <w:sz w:val="18"/>
            <w:u w:val="single"/>
            <w:lang w:val="my"/>
          </w:rPr>
          <w:t>www.kynect.ky.gov</w:t>
        </w:r>
      </w:hyperlink>
      <w:r>
        <w:rPr>
          <w:b/>
          <w:bCs/>
          <w:sz w:val="18"/>
          <w:lang w:val="my"/>
        </w:rPr>
        <w:t xml:space="preserve"> </w:t>
      </w:r>
      <w:r>
        <w:rPr>
          <w:sz w:val="18"/>
          <w:lang w:val="my"/>
        </w:rPr>
        <w:t xml:space="preserve">သို့ သွားပါ သို့မဟုတ် </w:t>
      </w:r>
      <w:r>
        <w:rPr>
          <w:b/>
          <w:bCs/>
          <w:sz w:val="18"/>
          <w:lang w:val="my"/>
        </w:rPr>
        <w:t>1-855-4kynect (459-6328)</w:t>
      </w:r>
      <w:r>
        <w:rPr>
          <w:sz w:val="18"/>
          <w:lang w:val="my"/>
        </w:rPr>
        <w:t xml:space="preserve"> သို့ ဖုန်းခေါ်ဆိုပါ။ Paraayuda en Español, llame gratis al 1-855-4kynect (459-6328)။</w:t>
      </w:r>
    </w:p>
    <w:sectPr w:rsidR="00D23293">
      <w:footerReference w:type="default" r:id="rId11"/>
      <w:type w:val="continuous"/>
      <w:pgSz w:w="12240" w:h="15840"/>
      <w:pgMar w:top="380" w:right="4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CDF6F" w14:textId="77777777" w:rsidR="00DF41D9" w:rsidRDefault="00DF41D9" w:rsidP="00DF41D9">
      <w:r>
        <w:separator/>
      </w:r>
    </w:p>
  </w:endnote>
  <w:endnote w:type="continuationSeparator" w:id="0">
    <w:p w14:paraId="12603A64" w14:textId="77777777" w:rsidR="00DF41D9" w:rsidRDefault="00DF41D9" w:rsidP="00DF4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E82D9" w14:textId="6A16A700" w:rsidR="00DF41D9" w:rsidRPr="00DF41D9" w:rsidRDefault="00DF41D9" w:rsidP="00DF41D9">
    <w:pPr>
      <w:tabs>
        <w:tab w:val="left" w:pos="4951"/>
      </w:tabs>
      <w:spacing w:before="197"/>
      <w:ind w:left="720"/>
      <w:rPr>
        <w:rFonts w:ascii="Calibri"/>
        <w:sz w:val="16"/>
      </w:rPr>
    </w:pPr>
    <w:r>
      <w:rPr>
        <w:rFonts w:ascii="Calibri" w:hAnsi="Calibri"/>
        <w:sz w:val="16"/>
        <w:lang w:val="my"/>
      </w:rPr>
      <w:t>Form KHBE-C01</w:t>
    </w:r>
    <w:r>
      <w:rPr>
        <w:rFonts w:ascii="Calibri" w:hAnsi="Calibri"/>
        <w:sz w:val="16"/>
        <w:lang w:val="my"/>
      </w:rPr>
      <w:tab/>
    </w:r>
    <w:r>
      <w:rPr>
        <w:rFonts w:ascii="Myanmar Text" w:hAnsi="Myanmar Text" w:cs="Myanmar Text"/>
        <w:sz w:val="16"/>
        <w:lang w:val="my"/>
      </w:rPr>
      <w:t>ပြင်ဆင်ထားပါသည်။</w:t>
    </w:r>
    <w:r>
      <w:rPr>
        <w:rFonts w:ascii="Calibri" w:hAnsi="Calibri"/>
        <w:sz w:val="16"/>
        <w:lang w:val="my"/>
      </w:rPr>
      <w:t xml:space="preserve"> 06-03-21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A9772" w14:textId="77777777" w:rsidR="00DF41D9" w:rsidRDefault="00DF41D9" w:rsidP="00DF41D9">
      <w:r>
        <w:separator/>
      </w:r>
    </w:p>
  </w:footnote>
  <w:footnote w:type="continuationSeparator" w:id="0">
    <w:p w14:paraId="31986F97" w14:textId="77777777" w:rsidR="00DF41D9" w:rsidRDefault="00DF41D9" w:rsidP="00DF4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5D25"/>
    <w:multiLevelType w:val="hybridMultilevel"/>
    <w:tmpl w:val="35E6490E"/>
    <w:lvl w:ilvl="0" w:tplc="2AFA3EFC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A24302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35460B10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DAA47156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87F2C298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E044402A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DB4232B4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73C25D5E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6714D320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1" w15:restartNumberingAfterBreak="0">
    <w:nsid w:val="3CAA0D39"/>
    <w:multiLevelType w:val="hybridMultilevel"/>
    <w:tmpl w:val="FB30029C"/>
    <w:lvl w:ilvl="0" w:tplc="7AF0F028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4A04E22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D8560592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1B085B64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9C363376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C22455D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C67C2AA4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22CA26BA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03983C2A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2" w15:restartNumberingAfterBreak="0">
    <w:nsid w:val="40912CCB"/>
    <w:multiLevelType w:val="hybridMultilevel"/>
    <w:tmpl w:val="4F4226B2"/>
    <w:lvl w:ilvl="0" w:tplc="023C320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B92AEC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77099C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588AF7E2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595474B6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F82EA1E2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F1B419D8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E488F140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A86A53E4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3" w15:restartNumberingAfterBreak="0">
    <w:nsid w:val="64555C98"/>
    <w:multiLevelType w:val="hybridMultilevel"/>
    <w:tmpl w:val="E7741164"/>
    <w:lvl w:ilvl="0" w:tplc="79FAD446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2E4A2B60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65F6EF3E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9BE65F70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A4F2616A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AC82862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5538B28E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7A241A36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11D21ED0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4" w15:restartNumberingAfterBreak="0">
    <w:nsid w:val="64EE38BE"/>
    <w:multiLevelType w:val="hybridMultilevel"/>
    <w:tmpl w:val="30CC5A26"/>
    <w:lvl w:ilvl="0" w:tplc="DB8892E4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D952ACDC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2278DDDC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CB00461C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14F6860C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014AC97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A0B6F990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99A832E0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305EDDF2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737E7D42"/>
    <w:multiLevelType w:val="hybridMultilevel"/>
    <w:tmpl w:val="5D585F10"/>
    <w:lvl w:ilvl="0" w:tplc="64963E9C">
      <w:start w:val="4"/>
      <w:numFmt w:val="decimal"/>
      <w:lvlText w:val="%1."/>
      <w:lvlJc w:val="left"/>
      <w:pPr>
        <w:ind w:left="328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1" w:tplc="69FC6284">
      <w:numFmt w:val="bullet"/>
      <w:lvlText w:val=""/>
      <w:lvlJc w:val="left"/>
      <w:pPr>
        <w:ind w:left="760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2" w:tplc="E0E2D456">
      <w:numFmt w:val="bullet"/>
      <w:lvlText w:val="•"/>
      <w:lvlJc w:val="left"/>
      <w:pPr>
        <w:ind w:left="1176" w:hanging="288"/>
      </w:pPr>
      <w:rPr>
        <w:rFonts w:hint="default"/>
        <w:lang w:val="en-US" w:eastAsia="en-US" w:bidi="ar-SA"/>
      </w:rPr>
    </w:lvl>
    <w:lvl w:ilvl="3" w:tplc="84AC23B4">
      <w:numFmt w:val="bullet"/>
      <w:lvlText w:val="•"/>
      <w:lvlJc w:val="left"/>
      <w:pPr>
        <w:ind w:left="1593" w:hanging="288"/>
      </w:pPr>
      <w:rPr>
        <w:rFonts w:hint="default"/>
        <w:lang w:val="en-US" w:eastAsia="en-US" w:bidi="ar-SA"/>
      </w:rPr>
    </w:lvl>
    <w:lvl w:ilvl="4" w:tplc="1C1A9B82">
      <w:numFmt w:val="bullet"/>
      <w:lvlText w:val="•"/>
      <w:lvlJc w:val="left"/>
      <w:pPr>
        <w:ind w:left="2009" w:hanging="288"/>
      </w:pPr>
      <w:rPr>
        <w:rFonts w:hint="default"/>
        <w:lang w:val="en-US" w:eastAsia="en-US" w:bidi="ar-SA"/>
      </w:rPr>
    </w:lvl>
    <w:lvl w:ilvl="5" w:tplc="48C4D720">
      <w:numFmt w:val="bullet"/>
      <w:lvlText w:val="•"/>
      <w:lvlJc w:val="left"/>
      <w:pPr>
        <w:ind w:left="2426" w:hanging="288"/>
      </w:pPr>
      <w:rPr>
        <w:rFonts w:hint="default"/>
        <w:lang w:val="en-US" w:eastAsia="en-US" w:bidi="ar-SA"/>
      </w:rPr>
    </w:lvl>
    <w:lvl w:ilvl="6" w:tplc="848C83EA">
      <w:numFmt w:val="bullet"/>
      <w:lvlText w:val="•"/>
      <w:lvlJc w:val="left"/>
      <w:pPr>
        <w:ind w:left="2842" w:hanging="288"/>
      </w:pPr>
      <w:rPr>
        <w:rFonts w:hint="default"/>
        <w:lang w:val="en-US" w:eastAsia="en-US" w:bidi="ar-SA"/>
      </w:rPr>
    </w:lvl>
    <w:lvl w:ilvl="7" w:tplc="3C1C6DE6">
      <w:numFmt w:val="bullet"/>
      <w:lvlText w:val="•"/>
      <w:lvlJc w:val="left"/>
      <w:pPr>
        <w:ind w:left="3259" w:hanging="288"/>
      </w:pPr>
      <w:rPr>
        <w:rFonts w:hint="default"/>
        <w:lang w:val="en-US" w:eastAsia="en-US" w:bidi="ar-SA"/>
      </w:rPr>
    </w:lvl>
    <w:lvl w:ilvl="8" w:tplc="8168FD3E">
      <w:numFmt w:val="bullet"/>
      <w:lvlText w:val="•"/>
      <w:lvlJc w:val="left"/>
      <w:pPr>
        <w:ind w:left="3675" w:hanging="288"/>
      </w:pPr>
      <w:rPr>
        <w:rFonts w:hint="default"/>
        <w:lang w:val="en-US" w:eastAsia="en-US" w:bidi="ar-SA"/>
      </w:rPr>
    </w:lvl>
  </w:abstractNum>
  <w:abstractNum w:abstractNumId="6" w15:restartNumberingAfterBreak="0">
    <w:nsid w:val="7E334953"/>
    <w:multiLevelType w:val="hybridMultilevel"/>
    <w:tmpl w:val="66427CD8"/>
    <w:lvl w:ilvl="0" w:tplc="F38E507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5001F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C4E4C6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18142948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1998279A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B3AE90F4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4EB01006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1876BE4C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24C6448C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num w:numId="1" w16cid:durableId="140538816">
    <w:abstractNumId w:val="5"/>
  </w:num>
  <w:num w:numId="2" w16cid:durableId="1754932761">
    <w:abstractNumId w:val="2"/>
  </w:num>
  <w:num w:numId="3" w16cid:durableId="1879734411">
    <w:abstractNumId w:val="3"/>
  </w:num>
  <w:num w:numId="4" w16cid:durableId="1431928063">
    <w:abstractNumId w:val="6"/>
  </w:num>
  <w:num w:numId="5" w16cid:durableId="651712267">
    <w:abstractNumId w:val="1"/>
  </w:num>
  <w:num w:numId="6" w16cid:durableId="520825765">
    <w:abstractNumId w:val="0"/>
  </w:num>
  <w:num w:numId="7" w16cid:durableId="1665625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shsBalOranJ7T7dZVGyuicE2NNtaJnjDQLywx4hWuG6+r81JCGTJ2MyEn/NZyouurh8wV07mM1ilDJFwfSd4g==" w:salt="Pzay4L7Mu3fhDwjeE5KT6Q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93"/>
    <w:rsid w:val="002B30A2"/>
    <w:rsid w:val="00714D88"/>
    <w:rsid w:val="00784ED0"/>
    <w:rsid w:val="007B2524"/>
    <w:rsid w:val="00994A03"/>
    <w:rsid w:val="00B727C9"/>
    <w:rsid w:val="00D23293"/>
    <w:rsid w:val="00DF41D9"/>
    <w:rsid w:val="00DF5645"/>
    <w:rsid w:val="00E7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903F"/>
  <w15:docId w15:val="{BD05542E-0D68-4C1B-8A55-20BAE2EC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9"/>
      <w:ind w:left="72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Header">
    <w:name w:val="header"/>
    <w:basedOn w:val="Normal"/>
    <w:link w:val="HeaderChar"/>
    <w:uiPriority w:val="99"/>
    <w:unhideWhenUsed/>
    <w:rsid w:val="00DF41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1D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F41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41D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www.kynect.ky.gov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C97763-5D85-4EC4-9073-36CE7ABA75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99B916-A6BF-4B4E-85C9-B0969E7840CA}"/>
</file>

<file path=customXml/itemProps3.xml><?xml version="1.0" encoding="utf-8"?>
<ds:datastoreItem xmlns:ds="http://schemas.openxmlformats.org/officeDocument/2006/customXml" ds:itemID="{69FB00E4-6741-4113-B3D2-25434C8A73CC}"/>
</file>

<file path=customXml/itemProps4.xml><?xml version="1.0" encoding="utf-8"?>
<ds:datastoreItem xmlns:ds="http://schemas.openxmlformats.org/officeDocument/2006/customXml" ds:itemID="{648F0A29-67D4-41DE-B229-6D1F1A0519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2332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3</cp:revision>
  <dcterms:created xsi:type="dcterms:W3CDTF">2024-08-08T19:16:00Z</dcterms:created>
  <dcterms:modified xsi:type="dcterms:W3CDTF">2026-02-19T16:44:00Z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0d011664-d65f-4b18-9c08-c8877304efab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2021-05-28T19:41:27Z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b098bf8a-565e-470e-9c56-bf017241b1ee</vt:lpwstr>
  </property>
</Properties>
</file>